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Fonts w:ascii="Arial" w:hAnsi="Arial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606425</wp:posOffset>
            </wp:positionV>
            <wp:extent cx="6116320" cy="2195195"/>
            <wp:effectExtent l="0" t="0" r="0" b="0"/>
            <wp:wrapThrough wrapText="bothSides" distL="152400" distR="152400">
              <wp:wrapPolygon edited="1">
                <wp:start x="548" y="2233"/>
                <wp:lineTo x="548" y="11049"/>
                <wp:lineTo x="21220" y="11049"/>
                <wp:lineTo x="21220" y="18806"/>
                <wp:lineTo x="548" y="18806"/>
                <wp:lineTo x="548" y="11049"/>
                <wp:lineTo x="548" y="2233"/>
                <wp:lineTo x="570" y="2233"/>
                <wp:lineTo x="1097" y="2233"/>
                <wp:lineTo x="1118" y="8169"/>
                <wp:lineTo x="1709" y="8169"/>
                <wp:lineTo x="1687" y="9580"/>
                <wp:lineTo x="570" y="9580"/>
                <wp:lineTo x="570" y="2233"/>
                <wp:lineTo x="1561" y="2233"/>
                <wp:lineTo x="2088" y="2233"/>
                <wp:lineTo x="2046" y="3761"/>
                <wp:lineTo x="1561" y="4819"/>
                <wp:lineTo x="1561" y="2233"/>
                <wp:lineTo x="2236" y="2233"/>
                <wp:lineTo x="2784" y="2233"/>
                <wp:lineTo x="2784" y="8169"/>
                <wp:lineTo x="3059" y="8169"/>
                <wp:lineTo x="3059" y="2233"/>
                <wp:lineTo x="3607" y="2233"/>
                <wp:lineTo x="3565" y="8874"/>
                <wp:lineTo x="3375" y="9462"/>
                <wp:lineTo x="2468" y="9462"/>
                <wp:lineTo x="2278" y="8874"/>
                <wp:lineTo x="2236" y="2233"/>
                <wp:lineTo x="3712" y="2233"/>
                <wp:lineTo x="4366" y="2351"/>
                <wp:lineTo x="4788" y="7640"/>
                <wp:lineTo x="4767" y="2233"/>
                <wp:lineTo x="5210" y="2233"/>
                <wp:lineTo x="5189" y="9580"/>
                <wp:lineTo x="4514" y="9521"/>
                <wp:lineTo x="4155" y="4995"/>
                <wp:lineTo x="4155" y="9580"/>
                <wp:lineTo x="3712" y="9521"/>
                <wp:lineTo x="3712" y="2233"/>
                <wp:lineTo x="5337" y="2233"/>
                <wp:lineTo x="5885" y="2233"/>
                <wp:lineTo x="5864" y="9580"/>
                <wp:lineTo x="5337" y="9521"/>
                <wp:lineTo x="5337" y="2233"/>
                <wp:lineTo x="6328" y="2233"/>
                <wp:lineTo x="6539" y="2263"/>
                <wp:lineTo x="6834" y="3703"/>
                <wp:lineTo x="6539" y="3644"/>
                <wp:lineTo x="6539" y="8169"/>
                <wp:lineTo x="6834" y="8169"/>
                <wp:lineTo x="6834" y="3703"/>
                <wp:lineTo x="6539" y="2263"/>
                <wp:lineTo x="7151" y="2351"/>
                <wp:lineTo x="7341" y="2938"/>
                <wp:lineTo x="7341" y="8874"/>
                <wp:lineTo x="7130" y="9462"/>
                <wp:lineTo x="6244" y="9462"/>
                <wp:lineTo x="6033" y="8815"/>
                <wp:lineTo x="6054" y="2880"/>
                <wp:lineTo x="6265" y="2292"/>
                <wp:lineTo x="6328" y="2233"/>
                <wp:lineTo x="7509" y="2233"/>
                <wp:lineTo x="8163" y="2351"/>
                <wp:lineTo x="8585" y="7699"/>
                <wp:lineTo x="8564" y="2233"/>
                <wp:lineTo x="9007" y="2233"/>
                <wp:lineTo x="8986" y="9580"/>
                <wp:lineTo x="8311" y="9521"/>
                <wp:lineTo x="7952" y="5113"/>
                <wp:lineTo x="7931" y="9580"/>
                <wp:lineTo x="7509" y="9521"/>
                <wp:lineTo x="7509" y="2233"/>
                <wp:lineTo x="9534" y="2233"/>
                <wp:lineTo x="10062" y="2284"/>
                <wp:lineTo x="10336" y="3703"/>
                <wp:lineTo x="10062" y="3644"/>
                <wp:lineTo x="10083" y="6465"/>
                <wp:lineTo x="10336" y="6406"/>
                <wp:lineTo x="10336" y="3703"/>
                <wp:lineTo x="10062" y="2284"/>
                <wp:lineTo x="10737" y="2351"/>
                <wp:lineTo x="10863" y="2938"/>
                <wp:lineTo x="10821" y="7346"/>
                <wp:lineTo x="10652" y="7758"/>
                <wp:lineTo x="10062" y="7875"/>
                <wp:lineTo x="10062" y="9580"/>
                <wp:lineTo x="9534" y="9580"/>
                <wp:lineTo x="9534" y="2233"/>
                <wp:lineTo x="11285" y="2233"/>
                <wp:lineTo x="11496" y="2263"/>
                <wp:lineTo x="11791" y="3703"/>
                <wp:lineTo x="11496" y="3644"/>
                <wp:lineTo x="11496" y="8169"/>
                <wp:lineTo x="11791" y="8110"/>
                <wp:lineTo x="11791" y="3703"/>
                <wp:lineTo x="11496" y="2263"/>
                <wp:lineTo x="12108" y="2351"/>
                <wp:lineTo x="12298" y="3056"/>
                <wp:lineTo x="12277" y="8933"/>
                <wp:lineTo x="12087" y="9462"/>
                <wp:lineTo x="11180" y="9462"/>
                <wp:lineTo x="10969" y="8757"/>
                <wp:lineTo x="10990" y="2938"/>
                <wp:lineTo x="11222" y="2292"/>
                <wp:lineTo x="11285" y="2233"/>
                <wp:lineTo x="12466" y="2233"/>
                <wp:lineTo x="13015" y="2286"/>
                <wp:lineTo x="13268" y="3703"/>
                <wp:lineTo x="13015" y="3644"/>
                <wp:lineTo x="13015" y="6465"/>
                <wp:lineTo x="13268" y="6406"/>
                <wp:lineTo x="13268" y="3703"/>
                <wp:lineTo x="13015" y="2286"/>
                <wp:lineTo x="13669" y="2351"/>
                <wp:lineTo x="13795" y="2938"/>
                <wp:lineTo x="13753" y="7346"/>
                <wp:lineTo x="13584" y="7758"/>
                <wp:lineTo x="13015" y="7816"/>
                <wp:lineTo x="12994" y="9580"/>
                <wp:lineTo x="12466" y="9580"/>
                <wp:lineTo x="12466" y="2233"/>
                <wp:lineTo x="13901" y="2233"/>
                <wp:lineTo x="14428" y="2233"/>
                <wp:lineTo x="14428" y="8169"/>
                <wp:lineTo x="14723" y="8169"/>
                <wp:lineTo x="14723" y="2233"/>
                <wp:lineTo x="15251" y="2233"/>
                <wp:lineTo x="15209" y="8933"/>
                <wp:lineTo x="15019" y="9462"/>
                <wp:lineTo x="14133" y="9462"/>
                <wp:lineTo x="13943" y="8933"/>
                <wp:lineTo x="13901" y="2233"/>
                <wp:lineTo x="15377" y="2233"/>
                <wp:lineTo x="15926" y="2233"/>
                <wp:lineTo x="15926" y="8169"/>
                <wp:lineTo x="16474" y="8169"/>
                <wp:lineTo x="16706" y="2233"/>
                <wp:lineTo x="17128" y="2233"/>
                <wp:lineTo x="17191" y="3703"/>
                <wp:lineTo x="17128" y="3703"/>
                <wp:lineTo x="17044" y="6817"/>
                <wp:lineTo x="17297" y="6817"/>
                <wp:lineTo x="17191" y="3703"/>
                <wp:lineTo x="17128" y="2233"/>
                <wp:lineTo x="17655" y="2233"/>
                <wp:lineTo x="17909" y="9580"/>
                <wp:lineTo x="17360" y="9521"/>
                <wp:lineTo x="17318" y="8169"/>
                <wp:lineTo x="17002" y="8228"/>
                <wp:lineTo x="16959" y="9580"/>
                <wp:lineTo x="15377" y="9521"/>
                <wp:lineTo x="15377" y="2233"/>
                <wp:lineTo x="17972" y="2233"/>
                <wp:lineTo x="18520" y="2292"/>
                <wp:lineTo x="18499" y="9580"/>
                <wp:lineTo x="17972" y="9580"/>
                <wp:lineTo x="17972" y="2233"/>
                <wp:lineTo x="18626" y="2233"/>
                <wp:lineTo x="19174" y="2285"/>
                <wp:lineTo x="19448" y="3703"/>
                <wp:lineTo x="19174" y="3644"/>
                <wp:lineTo x="19174" y="5995"/>
                <wp:lineTo x="19448" y="5995"/>
                <wp:lineTo x="19448" y="3703"/>
                <wp:lineTo x="19174" y="2285"/>
                <wp:lineTo x="19849" y="2351"/>
                <wp:lineTo x="19976" y="2997"/>
                <wp:lineTo x="19934" y="6876"/>
                <wp:lineTo x="19807" y="7170"/>
                <wp:lineTo x="19997" y="9580"/>
                <wp:lineTo x="19470" y="9521"/>
                <wp:lineTo x="19259" y="7346"/>
                <wp:lineTo x="19174" y="7346"/>
                <wp:lineTo x="19153" y="9580"/>
                <wp:lineTo x="18626" y="9521"/>
                <wp:lineTo x="18626" y="2233"/>
                <wp:lineTo x="20102" y="2233"/>
                <wp:lineTo x="21220" y="2233"/>
                <wp:lineTo x="21220" y="3644"/>
                <wp:lineTo x="20630" y="3644"/>
                <wp:lineTo x="20630" y="5231"/>
                <wp:lineTo x="21052" y="5231"/>
                <wp:lineTo x="21052" y="6582"/>
                <wp:lineTo x="20630" y="6582"/>
                <wp:lineTo x="20630" y="8169"/>
                <wp:lineTo x="21220" y="8169"/>
                <wp:lineTo x="21199" y="9580"/>
                <wp:lineTo x="20081" y="9521"/>
                <wp:lineTo x="20102" y="2233"/>
                <wp:lineTo x="548" y="2233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195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center"/>
        <w:rPr>
          <w:rFonts w:ascii="Helvetica Neue" w:cs="Helvetica Neue" w:hAnsi="Helvetica Neue" w:eastAsia="Helvetica Neue"/>
        </w:rPr>
      </w:pPr>
      <w:r>
        <w:rPr>
          <w:rFonts w:ascii="Arial Unicode MS" w:hAnsi="Arial Unicode MS"/>
          <w:sz w:val="28"/>
          <w:szCs w:val="28"/>
        </w:rPr>
        <w:br w:type="textWrapping"/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>COMMUNIQU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fr-FR"/>
        </w:rPr>
        <w:t xml:space="preserve">DE PRESSE </w:t>
      </w:r>
      <w:r>
        <w:rPr>
          <w:rFonts w:ascii="Helvetica Neue" w:cs="Helvetica Neue" w:hAnsi="Helvetica Neue" w:eastAsia="Helvetica Neue"/>
          <w:sz w:val="28"/>
          <w:szCs w:val="28"/>
          <w:lang w:val="fr-FR"/>
        </w:rPr>
        <w:br w:type="textWrapping"/>
      </w:r>
    </w:p>
    <w:p>
      <w:pPr>
        <w:pStyle w:val="Corps A"/>
        <w:rPr>
          <w:rFonts w:ascii="Helvetica Neue" w:cs="Helvetica Neue" w:hAnsi="Helvetica Neue" w:eastAsia="Helvetica Neue"/>
          <w:sz w:val="28"/>
          <w:szCs w:val="28"/>
        </w:rPr>
      </w:pPr>
    </w:p>
    <w:p>
      <w:pPr>
        <w:pStyle w:val="Corps A"/>
        <w:jc w:val="both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fr-FR"/>
        </w:rPr>
        <w:t>Les soutiens de Jean-Luc M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lenchon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</w:rPr>
        <w:t>[</w:t>
      </w:r>
      <w:r>
        <w:rPr>
          <w:rFonts w:ascii="Helvetica Neue" w:hAnsi="Helvetica Neue"/>
          <w:sz w:val="28"/>
          <w:szCs w:val="28"/>
          <w:rtl w:val="0"/>
          <w:lang w:val="fr-FR"/>
        </w:rPr>
        <w:t>ville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 se mobilisent pour faire conna</w:t>
      </w:r>
      <w:r>
        <w:rPr>
          <w:rFonts w:ascii="Helvetica Neue" w:hAnsi="Helvetica Neue" w:hint="default"/>
          <w:sz w:val="28"/>
          <w:szCs w:val="28"/>
          <w:rtl w:val="0"/>
        </w:rPr>
        <w:t>î</w:t>
      </w:r>
      <w:r>
        <w:rPr>
          <w:rFonts w:ascii="Helvetica Neue" w:hAnsi="Helvetica Neue"/>
          <w:sz w:val="28"/>
          <w:szCs w:val="28"/>
          <w:rtl w:val="0"/>
          <w:lang w:val="fr-FR"/>
        </w:rPr>
        <w:t>tre notre programme</w:t>
      </w:r>
      <w:r>
        <w:rPr>
          <w:rFonts w:ascii="Helvetica Neue" w:hAnsi="Helvetica Neue" w:hint="default"/>
          <w:sz w:val="28"/>
          <w:szCs w:val="28"/>
          <w:rtl w:val="0"/>
        </w:rPr>
        <w:t> 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! Hausse du SMIC, blocage des prix, planification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cologique, Assembl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e constituante</w:t>
      </w:r>
      <w:r>
        <w:rPr>
          <w:rFonts w:ascii="Helvetica Neue" w:hAnsi="Helvetica Neue" w:hint="default"/>
          <w:sz w:val="28"/>
          <w:szCs w:val="28"/>
          <w:rtl w:val="0"/>
        </w:rPr>
        <w:t> 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: les propositions de 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fr-FR"/>
        </w:rPr>
        <w:t>L</w:t>
      </w:r>
      <w:r>
        <w:rPr>
          <w:rFonts w:ascii="Helvetica Neue" w:hAnsi="Helvetica Neue" w:hint="default"/>
          <w:i w:val="1"/>
          <w:iCs w:val="1"/>
          <w:sz w:val="28"/>
          <w:szCs w:val="28"/>
          <w:rtl w:val="0"/>
        </w:rPr>
        <w:t>’</w:t>
      </w:r>
      <w:r>
        <w:rPr>
          <w:rFonts w:ascii="Helvetica Neue" w:hAnsi="Helvetica Neue"/>
          <w:i w:val="1"/>
          <w:iCs w:val="1"/>
          <w:sz w:val="28"/>
          <w:szCs w:val="28"/>
          <w:rtl w:val="0"/>
          <w:lang w:val="fr-FR"/>
        </w:rPr>
        <w:t>Avenir en commun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 sont les plus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</w:rPr>
        <w:t>m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ê</w:t>
      </w:r>
      <w:r>
        <w:rPr>
          <w:rFonts w:ascii="Helvetica Neue" w:hAnsi="Helvetica Neue"/>
          <w:sz w:val="28"/>
          <w:szCs w:val="28"/>
          <w:rtl w:val="0"/>
          <w:lang w:val="fr-FR"/>
        </w:rPr>
        <w:t>mes de 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pondre aux urgences sociales,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cologiques et d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mocratiques de notre temps.</w:t>
      </w:r>
      <w:r>
        <w:rPr>
          <w:rFonts w:ascii="Helvetica Neue" w:cs="Helvetica Neue" w:hAnsi="Helvetica Neue" w:eastAsia="Helvetica Neue"/>
          <w:sz w:val="28"/>
          <w:szCs w:val="28"/>
        </w:rPr>
        <w:br w:type="textWrapping"/>
      </w:r>
    </w:p>
    <w:p>
      <w:pPr>
        <w:pStyle w:val="Corps A"/>
        <w:jc w:val="both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fr-FR"/>
        </w:rPr>
        <w:t>Alors que les autres candidat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·</w:t>
      </w:r>
      <w:r>
        <w:rPr>
          <w:rFonts w:ascii="Helvetica Neue" w:hAnsi="Helvetica Neue"/>
          <w:sz w:val="28"/>
          <w:szCs w:val="28"/>
          <w:rtl w:val="0"/>
          <w:lang w:val="fr-FR"/>
        </w:rPr>
        <w:t>es privil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gient petites phrases et pol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miques qui divisent les Fran</w:t>
      </w:r>
      <w:r>
        <w:rPr>
          <w:rFonts w:ascii="Helvetica Neue" w:hAnsi="Helvetica Neue" w:hint="default"/>
          <w:sz w:val="28"/>
          <w:szCs w:val="28"/>
          <w:rtl w:val="0"/>
          <w:lang w:val="pt-PT"/>
        </w:rPr>
        <w:t>ç</w:t>
      </w:r>
      <w:r>
        <w:rPr>
          <w:rFonts w:ascii="Helvetica Neue" w:hAnsi="Helvetica Neue"/>
          <w:sz w:val="28"/>
          <w:szCs w:val="28"/>
          <w:rtl w:val="0"/>
        </w:rPr>
        <w:t>ais</w:t>
      </w:r>
      <w:r>
        <w:rPr>
          <w:rFonts w:ascii="Helvetica Neue" w:hAnsi="Helvetica Neue" w:hint="default"/>
          <w:sz w:val="28"/>
          <w:szCs w:val="28"/>
          <w:rtl w:val="0"/>
          <w:lang w:val="de-DE"/>
        </w:rPr>
        <w:t>·</w:t>
      </w:r>
      <w:r>
        <w:rPr>
          <w:rFonts w:ascii="Helvetica Neue" w:hAnsi="Helvetica Neue"/>
          <w:sz w:val="28"/>
          <w:szCs w:val="28"/>
          <w:rtl w:val="0"/>
          <w:lang w:val="fr-FR"/>
        </w:rPr>
        <w:t>es, nous souhaitons 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aliser</w:t>
      </w:r>
      <w:r>
        <w:rPr>
          <w:rFonts w:ascii="Helvetica Neue" w:hAnsi="Helvetica Neue"/>
          <w:sz w:val="28"/>
          <w:szCs w:val="28"/>
          <w:rtl w:val="0"/>
        </w:rPr>
        <w:t xml:space="preserve"> l</w:t>
      </w:r>
      <w:r>
        <w:rPr>
          <w:rFonts w:ascii="Helvetica Neue" w:hAnsi="Helvetica Neue" w:hint="default"/>
          <w:sz w:val="28"/>
          <w:szCs w:val="28"/>
          <w:rtl w:val="0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>Union populaire autour de nos propositions, approuv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es par la majorit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fr-FR"/>
        </w:rPr>
        <w:t>de la population.</w:t>
      </w:r>
      <w:r>
        <w:rPr>
          <w:rFonts w:ascii="Helvetica Neue" w:cs="Helvetica Neue" w:hAnsi="Helvetica Neue" w:eastAsia="Helvetica Neue"/>
          <w:sz w:val="28"/>
          <w:szCs w:val="28"/>
        </w:rPr>
        <w:br w:type="textWrapping"/>
      </w:r>
    </w:p>
    <w:p>
      <w:pPr>
        <w:pStyle w:val="Corps A"/>
        <w:jc w:val="both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</w:rPr>
        <w:t>C</w:t>
      </w:r>
      <w:r>
        <w:rPr>
          <w:rFonts w:ascii="Helvetica Neue" w:hAnsi="Helvetica Neue" w:hint="default"/>
          <w:sz w:val="28"/>
          <w:szCs w:val="28"/>
          <w:rtl w:val="0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est dans cet esprit que nous vous invitons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it-IT"/>
        </w:rPr>
        <w:t xml:space="preserve">assister 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à </w:t>
      </w:r>
      <w:r>
        <w:rPr>
          <w:rFonts w:ascii="Helvetica Neue" w:hAnsi="Helvetica Neue"/>
          <w:sz w:val="28"/>
          <w:szCs w:val="28"/>
          <w:rtl w:val="0"/>
          <w:lang w:val="fr-FR"/>
        </w:rPr>
        <w:t>notre 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union publique autour de nos propositions pour </w:t>
      </w:r>
      <w:r>
        <w:rPr>
          <w:rFonts w:ascii="Helvetica Neue" w:hAnsi="Helvetica Neue"/>
          <w:sz w:val="28"/>
          <w:szCs w:val="28"/>
          <w:rtl w:val="0"/>
          <w:lang w:val="en-US"/>
        </w:rPr>
        <w:t>[th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è</w:t>
      </w:r>
      <w:r>
        <w:rPr>
          <w:rFonts w:ascii="Helvetica Neue" w:hAnsi="Helvetica Neue"/>
          <w:sz w:val="28"/>
          <w:szCs w:val="28"/>
          <w:rtl w:val="0"/>
        </w:rPr>
        <w:t>me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 de la 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union</w:t>
      </w:r>
      <w:r>
        <w:rPr>
          <w:rFonts w:ascii="Helvetica Neue" w:hAnsi="Helvetica Neue"/>
          <w:sz w:val="28"/>
          <w:szCs w:val="28"/>
          <w:rtl w:val="0"/>
        </w:rPr>
        <w:t>].</w:t>
      </w:r>
      <w:r>
        <w:rPr>
          <w:rFonts w:ascii="Helvetica Neue" w:cs="Helvetica Neue" w:hAnsi="Helvetica Neue" w:eastAsia="Helvetica Neue"/>
          <w:sz w:val="28"/>
          <w:szCs w:val="28"/>
        </w:rPr>
        <w:br w:type="textWrapping"/>
      </w:r>
    </w:p>
    <w:p>
      <w:pPr>
        <w:pStyle w:val="Corps A"/>
        <w:jc w:val="both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fr-FR"/>
        </w:rPr>
        <w:t xml:space="preserve">Elle se tiendra le </w:t>
      </w:r>
      <w:r>
        <w:rPr>
          <w:rFonts w:ascii="Helvetica Neue" w:hAnsi="Helvetica Neue"/>
          <w:sz w:val="28"/>
          <w:szCs w:val="28"/>
          <w:rtl w:val="0"/>
        </w:rPr>
        <w:t>[</w:t>
      </w:r>
      <w:r>
        <w:rPr>
          <w:rFonts w:ascii="Helvetica Neue" w:hAnsi="Helvetica Neue"/>
          <w:sz w:val="28"/>
          <w:szCs w:val="28"/>
          <w:rtl w:val="0"/>
          <w:lang w:val="fr-FR"/>
        </w:rPr>
        <w:t>date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 à </w:t>
      </w:r>
      <w:r>
        <w:rPr>
          <w:rFonts w:ascii="Helvetica Neue" w:hAnsi="Helvetica Neue"/>
          <w:sz w:val="28"/>
          <w:szCs w:val="28"/>
          <w:rtl w:val="0"/>
        </w:rPr>
        <w:t>[</w:t>
      </w:r>
      <w:r>
        <w:rPr>
          <w:rFonts w:ascii="Helvetica Neue" w:hAnsi="Helvetica Neue"/>
          <w:sz w:val="28"/>
          <w:szCs w:val="28"/>
          <w:rtl w:val="0"/>
          <w:lang w:val="fr-FR"/>
        </w:rPr>
        <w:t>heure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, </w:t>
      </w:r>
      <w:r>
        <w:rPr>
          <w:rFonts w:ascii="Helvetica Neue" w:hAnsi="Helvetica Neue"/>
          <w:sz w:val="28"/>
          <w:szCs w:val="28"/>
          <w:rtl w:val="0"/>
        </w:rPr>
        <w:t>[</w:t>
      </w:r>
      <w:r>
        <w:rPr>
          <w:rFonts w:ascii="Helvetica Neue" w:hAnsi="Helvetica Neue"/>
          <w:sz w:val="28"/>
          <w:szCs w:val="28"/>
          <w:rtl w:val="0"/>
          <w:lang w:val="fr-FR"/>
        </w:rPr>
        <w:t>nom du lieu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, </w:t>
      </w:r>
      <w:r>
        <w:rPr>
          <w:rFonts w:ascii="Helvetica Neue" w:hAnsi="Helvetica Neue"/>
          <w:sz w:val="28"/>
          <w:szCs w:val="28"/>
          <w:rtl w:val="0"/>
        </w:rPr>
        <w:t>[</w:t>
      </w:r>
      <w:r>
        <w:rPr>
          <w:rFonts w:ascii="Helvetica Neue" w:hAnsi="Helvetica Neue"/>
          <w:sz w:val="28"/>
          <w:szCs w:val="28"/>
          <w:rtl w:val="0"/>
          <w:lang w:val="fr-FR"/>
        </w:rPr>
        <w:t>adresse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>.</w:t>
      </w:r>
      <w:r>
        <w:rPr>
          <w:rFonts w:ascii="Helvetica Neue" w:cs="Helvetica Neue" w:hAnsi="Helvetica Neue" w:eastAsia="Helvetica Neue"/>
          <w:sz w:val="28"/>
          <w:szCs w:val="28"/>
        </w:rPr>
        <w:br w:type="textWrapping"/>
      </w:r>
      <w:r>
        <w:rPr>
          <w:rFonts w:ascii="Helvetica Neue" w:hAnsi="Helvetica Neue"/>
          <w:sz w:val="28"/>
          <w:szCs w:val="28"/>
          <w:rtl w:val="0"/>
          <w:lang w:val="fr-FR"/>
        </w:rPr>
        <w:t>En pr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sence de [nom de 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>orateur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·</w:t>
      </w:r>
      <w:r>
        <w:rPr>
          <w:rFonts w:ascii="Helvetica Neue" w:hAnsi="Helvetica Neue"/>
          <w:sz w:val="28"/>
          <w:szCs w:val="28"/>
          <w:rtl w:val="0"/>
          <w:lang w:val="fr-FR"/>
        </w:rPr>
        <w:t>rice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>, [qualit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fr-FR"/>
        </w:rPr>
        <w:t>de 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’</w:t>
      </w:r>
      <w:r>
        <w:rPr>
          <w:rFonts w:ascii="Helvetica Neue" w:hAnsi="Helvetica Neue"/>
          <w:sz w:val="28"/>
          <w:szCs w:val="28"/>
          <w:rtl w:val="0"/>
          <w:lang w:val="fr-FR"/>
        </w:rPr>
        <w:t>orateur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·</w:t>
      </w:r>
      <w:r>
        <w:rPr>
          <w:rFonts w:ascii="Helvetica Neue" w:hAnsi="Helvetica Neue"/>
          <w:sz w:val="28"/>
          <w:szCs w:val="28"/>
          <w:rtl w:val="0"/>
          <w:lang w:val="fr-FR"/>
        </w:rPr>
        <w:t>rice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>.</w:t>
      </w:r>
      <w:r>
        <w:rPr>
          <w:rFonts w:ascii="Helvetica Neue" w:cs="Helvetica Neue" w:hAnsi="Helvetica Neue" w:eastAsia="Helvetica Neue"/>
          <w:sz w:val="28"/>
          <w:szCs w:val="28"/>
          <w:lang w:val="fr-FR"/>
        </w:rPr>
        <w:br w:type="textWrapping"/>
      </w:r>
    </w:p>
    <w:p>
      <w:pPr>
        <w:pStyle w:val="Corps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fr-FR"/>
        </w:rPr>
        <w:t xml:space="preserve">Contact presse local : </w:t>
      </w:r>
      <w:r>
        <w:rPr>
          <w:rFonts w:ascii="Helvetica Neue" w:cs="Helvetica Neue" w:hAnsi="Helvetica Neue" w:eastAsia="Helvetica Neue"/>
          <w:sz w:val="28"/>
          <w:szCs w:val="28"/>
          <w:lang w:val="fr-FR"/>
        </w:rPr>
        <w:br w:type="textWrapping"/>
      </w:r>
      <w:r>
        <w:rPr>
          <w:rFonts w:ascii="Helvetica Neue" w:hAnsi="Helvetica Neue"/>
          <w:sz w:val="28"/>
          <w:szCs w:val="28"/>
          <w:rtl w:val="0"/>
          <w:lang w:val="fr-FR"/>
        </w:rPr>
        <w:t>[Pr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nom-Nom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>, [t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é</w:t>
      </w:r>
      <w:r>
        <w:rPr>
          <w:rFonts w:ascii="Helvetica Neue" w:hAnsi="Helvetica Neue"/>
          <w:sz w:val="28"/>
          <w:szCs w:val="28"/>
          <w:rtl w:val="0"/>
          <w:lang w:val="fr-FR"/>
        </w:rPr>
        <w:t>phone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hAnsi="Helvetica Neue"/>
          <w:sz w:val="28"/>
          <w:szCs w:val="28"/>
          <w:rtl w:val="0"/>
          <w:lang w:val="fr-FR"/>
        </w:rPr>
        <w:t>, [e-mail</w:t>
      </w:r>
      <w:r>
        <w:rPr>
          <w:rFonts w:ascii="Helvetica Neue" w:hAnsi="Helvetica Neue"/>
          <w:sz w:val="28"/>
          <w:szCs w:val="28"/>
          <w:rtl w:val="0"/>
        </w:rPr>
        <w:t>]</w:t>
      </w:r>
      <w:r>
        <w:rPr>
          <w:rFonts w:ascii="Helvetica Neue" w:cs="Helvetica Neue" w:hAnsi="Helvetica Neue" w:eastAsia="Helvetica Neue"/>
          <w:sz w:val="28"/>
          <w:szCs w:val="28"/>
        </w:rPr>
        <w:br w:type="textWrapping"/>
      </w:r>
    </w:p>
    <w:p>
      <w:pPr>
        <w:pStyle w:val="Corps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fr-FR"/>
        </w:rPr>
        <w:t>Contact presse national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> </w:t>
      </w:r>
      <w:r>
        <w:rPr>
          <w:rFonts w:ascii="Helvetica Neue" w:hAnsi="Helvetica Neue"/>
          <w:sz w:val="28"/>
          <w:szCs w:val="28"/>
          <w:rtl w:val="0"/>
          <w:lang w:val="fr-FR"/>
        </w:rPr>
        <w:t xml:space="preserve">: </w:t>
      </w:r>
    </w:p>
    <w:p>
      <w:pPr>
        <w:pStyle w:val="Corps A"/>
        <w:rPr>
          <w:rFonts w:ascii="Helvetica Neue" w:cs="Helvetica Neue" w:hAnsi="Helvetica Neue" w:eastAsia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  <w:rtl w:val="0"/>
          <w:lang w:val="fr-FR"/>
        </w:rPr>
        <w:t>Muriel Rozenfeld, 06 18 35 59 97</w:t>
      </w:r>
    </w:p>
    <w:p>
      <w:pPr>
        <w:pStyle w:val="Corps A"/>
      </w:pPr>
      <w:r>
        <w:rPr>
          <w:rFonts w:ascii="Helvetica Neue" w:hAnsi="Helvetica Neue"/>
          <w:sz w:val="28"/>
          <w:szCs w:val="28"/>
          <w:rtl w:val="0"/>
          <w:lang w:val="fr-FR"/>
        </w:rPr>
        <w:t>Zo</w:t>
      </w:r>
      <w:r>
        <w:rPr>
          <w:rFonts w:ascii="Helvetica Neue" w:hAnsi="Helvetica Neue" w:hint="default"/>
          <w:sz w:val="28"/>
          <w:szCs w:val="28"/>
          <w:rtl w:val="0"/>
          <w:lang w:val="fr-FR"/>
        </w:rPr>
        <w:t xml:space="preserve">é </w:t>
      </w:r>
      <w:r>
        <w:rPr>
          <w:rFonts w:ascii="Helvetica Neue" w:hAnsi="Helvetica Neue"/>
          <w:sz w:val="28"/>
          <w:szCs w:val="28"/>
          <w:rtl w:val="0"/>
          <w:lang w:val="fr-FR"/>
        </w:rPr>
        <w:t>Abrahams, 07 77 35 51 46</w:t>
      </w:r>
      <w:r>
        <w:rPr>
          <w:rFonts w:ascii="Helvetica Neue" w:cs="Helvetica Neue" w:hAnsi="Helvetica Neue" w:eastAsia="Helvetica Neue"/>
          <w:sz w:val="28"/>
          <w:szCs w:val="28"/>
          <w:lang w:val="fr-FR"/>
        </w:rPr>
        <w:br w:type="textWrapping"/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"mailto:presse@melenchon2022.fr"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fr-FR"/>
        </w:rPr>
        <w:t>presse@melenchon2022.fr</w:t>
      </w:r>
      <w:r>
        <w:rPr>
          <w:rFonts w:ascii="Helvetica Neue" w:cs="Helvetica Neue" w:hAnsi="Helvetica Neue" w:eastAsia="Helvetica Neue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ff"/>
      <w:sz w:val="28"/>
      <w:szCs w:val="28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